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78A19">
      <w:pPr>
        <w:jc w:val="center"/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758E5CFB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215"/>
        <w:gridCol w:w="1466"/>
        <w:gridCol w:w="1567"/>
        <w:gridCol w:w="1609"/>
      </w:tblGrid>
      <w:tr w14:paraId="09AF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39457A3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78BB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6C7761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2A63D0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看见马克思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BD7C97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199A3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00372500</w:t>
            </w:r>
          </w:p>
        </w:tc>
      </w:tr>
      <w:tr w14:paraId="5053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76C3C3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30703F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通识课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80393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6287CD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5AD9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BCBCA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18F2AD36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192DAD9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4E278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120</w:t>
            </w:r>
          </w:p>
        </w:tc>
      </w:tr>
      <w:tr w14:paraId="27E1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576C5D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F441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DDFA0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650DAB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zhoujiaxin@nju.edu.cn</w:t>
            </w:r>
          </w:p>
        </w:tc>
      </w:tr>
      <w:tr w14:paraId="62C8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382F5BF0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4BB5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67B564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07F7D7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08DE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C09FA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哲学专业</w:t>
            </w:r>
          </w:p>
        </w:tc>
      </w:tr>
      <w:tr w14:paraId="5FDF9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628D42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24AB68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F26984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C1736D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4716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4AB7E91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AE90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546D97C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537B1EB4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>9月——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12月</w:t>
            </w:r>
          </w:p>
        </w:tc>
      </w:tr>
      <w:tr w14:paraId="75E4A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0EACF8E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1C01BCC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每月840元</w:t>
            </w:r>
          </w:p>
        </w:tc>
      </w:tr>
      <w:tr w14:paraId="725E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</w:trPr>
        <w:tc>
          <w:tcPr>
            <w:tcW w:w="8546" w:type="dxa"/>
            <w:gridSpan w:val="5"/>
            <w:shd w:val="clear" w:color="auto" w:fill="auto"/>
          </w:tcPr>
          <w:p w14:paraId="19040061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72BC6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1.做好课程开课准备工作；</w:t>
            </w:r>
          </w:p>
          <w:p w14:paraId="17C583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0374559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3.协助主讲教师完成课后教学的答疑等若干环节；</w:t>
            </w:r>
          </w:p>
          <w:p w14:paraId="2F4315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4.全程参与课程讨论；</w:t>
            </w:r>
          </w:p>
          <w:p w14:paraId="609CC0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5.协助课程负责人完成课程试卷的批阅和成绩的汇总工作；</w:t>
            </w:r>
          </w:p>
          <w:p w14:paraId="760C782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6.完成课程负责人布置的其他教学辅助工作。</w:t>
            </w:r>
          </w:p>
        </w:tc>
      </w:tr>
    </w:tbl>
    <w:p w14:paraId="7CD918B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14AE34FD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5F3585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209E1"/>
    <w:rsid w:val="00175F0A"/>
    <w:rsid w:val="001A45CA"/>
    <w:rsid w:val="001B2F6B"/>
    <w:rsid w:val="00260CB0"/>
    <w:rsid w:val="002E5A09"/>
    <w:rsid w:val="00343C85"/>
    <w:rsid w:val="0037478D"/>
    <w:rsid w:val="003C280A"/>
    <w:rsid w:val="00477E51"/>
    <w:rsid w:val="004A1C9D"/>
    <w:rsid w:val="004B50A1"/>
    <w:rsid w:val="00596A6E"/>
    <w:rsid w:val="005D0834"/>
    <w:rsid w:val="006E78FA"/>
    <w:rsid w:val="006F52CE"/>
    <w:rsid w:val="0074586E"/>
    <w:rsid w:val="0075632F"/>
    <w:rsid w:val="008B4EE9"/>
    <w:rsid w:val="008D3434"/>
    <w:rsid w:val="008E1185"/>
    <w:rsid w:val="00996E8F"/>
    <w:rsid w:val="009F02A8"/>
    <w:rsid w:val="009F767B"/>
    <w:rsid w:val="00A02C8C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15A21"/>
    <w:rsid w:val="00F9793D"/>
    <w:rsid w:val="17515DD4"/>
    <w:rsid w:val="26B020BC"/>
    <w:rsid w:val="2EE84122"/>
    <w:rsid w:val="40BE1485"/>
    <w:rsid w:val="719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507</Words>
  <Characters>560</Characters>
  <Lines>4</Lines>
  <Paragraphs>1</Paragraphs>
  <TotalTime>2</TotalTime>
  <ScaleCrop>false</ScaleCrop>
  <LinksUpToDate>false</LinksUpToDate>
  <CharactersWithSpaces>565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2022-08-30T11:39:00Z</dcterms:created>
  <dc:creator>于天禾(1301009)</dc:creator>
  <cp:lastModifiedBy>香英</cp:lastModifiedBy>
  <dcterms:modified xsi:type="dcterms:W3CDTF">2026-08-24T07:38:07Z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25D41156B2714A559C36A1B058E05AEE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