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23FF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54FD96F0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1A4EF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1F9460B6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5B489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61C1629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EF2E9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逻辑与科学思维方法（苏州）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DB2F7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FB9F0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0330080</w:t>
            </w:r>
          </w:p>
        </w:tc>
      </w:tr>
      <w:tr w14:paraId="25F74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0A713BD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11381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通识课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0A293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7F9672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哲学学院</w:t>
            </w:r>
          </w:p>
        </w:tc>
      </w:tr>
      <w:tr w14:paraId="7CAE8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1B11177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9C7B09">
            <w:pPr>
              <w:rPr>
                <w:sz w:val="24"/>
              </w:rPr>
            </w:pPr>
            <w:r>
              <w:rPr>
                <w:sz w:val="24"/>
              </w:rPr>
              <w:t>2026.09-12</w:t>
            </w:r>
          </w:p>
          <w:p w14:paraId="79BE6DD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周五2</w:t>
            </w:r>
            <w:r>
              <w:rPr>
                <w:sz w:val="24"/>
              </w:rPr>
              <w:t>-4</w:t>
            </w:r>
            <w:r>
              <w:rPr>
                <w:rFonts w:hint="eastAsia"/>
                <w:sz w:val="24"/>
              </w:rPr>
              <w:t>节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89F9F4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D46B585">
            <w:pPr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rFonts w:hint="eastAsia"/>
                <w:sz w:val="24"/>
              </w:rPr>
              <w:t>人</w:t>
            </w:r>
          </w:p>
        </w:tc>
      </w:tr>
      <w:tr w14:paraId="4221C4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4F3530A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993F8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顿新国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27005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3453C28">
            <w:pPr>
              <w:rPr>
                <w:szCs w:val="21"/>
              </w:rPr>
            </w:pPr>
            <w:r>
              <w:rPr>
                <w:szCs w:val="21"/>
              </w:rPr>
              <w:t>d</w:t>
            </w:r>
            <w:r>
              <w:rPr>
                <w:rFonts w:hint="eastAsia"/>
                <w:szCs w:val="21"/>
              </w:rPr>
              <w:t>xggrue</w:t>
            </w:r>
            <w:r>
              <w:rPr>
                <w:szCs w:val="21"/>
              </w:rPr>
              <w:t>@nju.edu.cn</w:t>
            </w:r>
          </w:p>
        </w:tc>
      </w:tr>
      <w:tr w14:paraId="7A479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48E1851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6D6B3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27085CA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D7D5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30FBF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D6BEAE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逻辑学专业</w:t>
            </w:r>
          </w:p>
          <w:p w14:paraId="6F3F60A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博士研究生</w:t>
            </w:r>
          </w:p>
        </w:tc>
      </w:tr>
      <w:tr w14:paraId="17501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46274ED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080E07">
            <w:pPr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0F1BC6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3A9773D">
            <w:pPr>
              <w:ind w:firstLine="120" w:firstLineChars="50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3A34E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77DED240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4BDEA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1AD0C44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5606545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2026 </w:t>
            </w:r>
            <w:r>
              <w:rPr>
                <w:rFonts w:hint="eastAsia"/>
                <w:spacing w:val="14"/>
                <w:sz w:val="24"/>
              </w:rPr>
              <w:t xml:space="preserve">年 </w:t>
            </w:r>
            <w:r>
              <w:rPr>
                <w:spacing w:val="14"/>
                <w:sz w:val="24"/>
              </w:rPr>
              <w:t>9</w:t>
            </w:r>
            <w:r>
              <w:rPr>
                <w:rFonts w:hint="eastAsia"/>
                <w:spacing w:val="14"/>
                <w:sz w:val="24"/>
              </w:rPr>
              <w:t xml:space="preserve"> 月—— </w:t>
            </w:r>
            <w:r>
              <w:rPr>
                <w:spacing w:val="14"/>
                <w:sz w:val="24"/>
              </w:rPr>
              <w:t>2026</w:t>
            </w:r>
            <w:r>
              <w:rPr>
                <w:rFonts w:hint="eastAsia"/>
                <w:spacing w:val="14"/>
                <w:sz w:val="24"/>
              </w:rPr>
              <w:t xml:space="preserve"> 年 </w:t>
            </w:r>
            <w:r>
              <w:rPr>
                <w:spacing w:val="14"/>
                <w:sz w:val="24"/>
              </w:rPr>
              <w:t>12</w:t>
            </w:r>
            <w:r>
              <w:rPr>
                <w:rFonts w:hint="eastAsia"/>
                <w:spacing w:val="14"/>
                <w:sz w:val="24"/>
              </w:rPr>
              <w:t xml:space="preserve"> 月</w:t>
            </w:r>
          </w:p>
        </w:tc>
      </w:tr>
      <w:tr w14:paraId="064C1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37A7A532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35793752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840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 xml:space="preserve">元 </w:t>
            </w:r>
          </w:p>
        </w:tc>
      </w:tr>
      <w:tr w14:paraId="11A99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</w:trPr>
        <w:tc>
          <w:tcPr>
            <w:tcW w:w="8546" w:type="dxa"/>
            <w:gridSpan w:val="4"/>
            <w:shd w:val="clear" w:color="auto" w:fill="auto"/>
          </w:tcPr>
          <w:p w14:paraId="30C9FD77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500D80C4">
            <w:pPr>
              <w:rPr>
                <w:sz w:val="24"/>
              </w:rPr>
            </w:pPr>
          </w:p>
          <w:p w14:paraId="15275912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教学设备课前调试和课后维护</w:t>
            </w:r>
          </w:p>
          <w:p w14:paraId="2B8EF1FE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教学ppt优化、作业批改、考试监考、试卷批改</w:t>
            </w:r>
          </w:p>
          <w:p w14:paraId="0299E3C9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课后答疑、研讨与辅导</w:t>
            </w:r>
          </w:p>
          <w:p w14:paraId="7449E808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教学影音资料录制、剪辑</w:t>
            </w:r>
          </w:p>
          <w:p w14:paraId="37E74B3A">
            <w:pPr>
              <w:pStyle w:val="8"/>
              <w:numPr>
                <w:ilvl w:val="0"/>
                <w:numId w:val="1"/>
              </w:numPr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题库建设</w:t>
            </w:r>
          </w:p>
          <w:p w14:paraId="4EA26454">
            <w:pPr>
              <w:ind w:firstLine="360" w:firstLineChars="150"/>
              <w:rPr>
                <w:sz w:val="24"/>
              </w:rPr>
            </w:pPr>
          </w:p>
          <w:p w14:paraId="3111C46F"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认真完成以上工作，答疑和课后辅导受学生好评，作业和试卷批改无漏分、错分、涂改等情况。</w:t>
            </w:r>
          </w:p>
        </w:tc>
      </w:tr>
    </w:tbl>
    <w:p w14:paraId="325FD4E4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21770FA3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AF19CF"/>
    <w:multiLevelType w:val="multilevel"/>
    <w:tmpl w:val="32AF19C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22559"/>
    <w:rsid w:val="0006449F"/>
    <w:rsid w:val="00175F0A"/>
    <w:rsid w:val="001A45CA"/>
    <w:rsid w:val="001B2F6B"/>
    <w:rsid w:val="00260CB0"/>
    <w:rsid w:val="00286B9E"/>
    <w:rsid w:val="002E5A09"/>
    <w:rsid w:val="00343C85"/>
    <w:rsid w:val="0037478D"/>
    <w:rsid w:val="003C280A"/>
    <w:rsid w:val="00447A0D"/>
    <w:rsid w:val="00477E51"/>
    <w:rsid w:val="00596A6E"/>
    <w:rsid w:val="005D0834"/>
    <w:rsid w:val="0069294E"/>
    <w:rsid w:val="006939F3"/>
    <w:rsid w:val="006E78FA"/>
    <w:rsid w:val="006F52CE"/>
    <w:rsid w:val="007136F7"/>
    <w:rsid w:val="0074586E"/>
    <w:rsid w:val="0075632F"/>
    <w:rsid w:val="008A1390"/>
    <w:rsid w:val="008B4EE9"/>
    <w:rsid w:val="008D3434"/>
    <w:rsid w:val="008D3685"/>
    <w:rsid w:val="008E1185"/>
    <w:rsid w:val="008F25E3"/>
    <w:rsid w:val="00996E8F"/>
    <w:rsid w:val="009F02A8"/>
    <w:rsid w:val="009F767B"/>
    <w:rsid w:val="00AD1FD3"/>
    <w:rsid w:val="00B42EB3"/>
    <w:rsid w:val="00B66992"/>
    <w:rsid w:val="00B67F72"/>
    <w:rsid w:val="00C31466"/>
    <w:rsid w:val="00C8245C"/>
    <w:rsid w:val="00CA3288"/>
    <w:rsid w:val="00CC1C35"/>
    <w:rsid w:val="00D73DF5"/>
    <w:rsid w:val="00D92976"/>
    <w:rsid w:val="00D95346"/>
    <w:rsid w:val="00E21053"/>
    <w:rsid w:val="00EA2FC4"/>
    <w:rsid w:val="00F9793D"/>
    <w:rsid w:val="27E0715A"/>
    <w:rsid w:val="6BB8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509</Words>
  <Characters>563</Characters>
  <Lines>4</Lines>
  <Paragraphs>1</Paragraphs>
  <TotalTime>23</TotalTime>
  <ScaleCrop>false</ScaleCrop>
  <LinksUpToDate>false</LinksUpToDate>
  <CharactersWithSpaces>575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2026-08-19T13:51:00Z</dcterms:created>
  <dc:creator>于天禾(1301009)</dc:creator>
  <cp:lastModifiedBy>香英</cp:lastModifiedBy>
  <dcterms:modified xsi:type="dcterms:W3CDTF">2026-08-24T07:30:30Z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B5E6F31C9A1747A2804549E04E604BAD_12</vt:lpwstr>
  </property>
  <property fmtid="{D5CDD505-2E9C-101B-9397-08002B2CF9AE}" pid="4" name="KSOTemplateDocerSaveRecord">
    <vt:lpwstr>eyJoZGlkIjoiZjlmZDE5ODBkYWQ5YmUxMmRmODUwYWFlOGMyNTYwZWQiLCJ1c2VySWQiOiIzMTkxMjQyMjIifQ==</vt:lpwstr>
  </property>
</Properties>
</file>