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23FFC" w14:textId="77777777" w:rsidR="0069294E" w:rsidRDefault="008D368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</w:t>
      </w:r>
      <w:r>
        <w:rPr>
          <w:rFonts w:hint="eastAsia"/>
          <w:b/>
          <w:sz w:val="32"/>
          <w:szCs w:val="32"/>
        </w:rPr>
        <w:t>TA</w:t>
      </w:r>
      <w:r>
        <w:rPr>
          <w:rFonts w:hint="eastAsia"/>
          <w:b/>
          <w:sz w:val="32"/>
          <w:szCs w:val="32"/>
        </w:rPr>
        <w:t>）岗位需求表</w:t>
      </w:r>
    </w:p>
    <w:p w14:paraId="54FD96F0" w14:textId="77777777" w:rsidR="0069294E" w:rsidRDefault="0069294E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984"/>
        <w:gridCol w:w="2172"/>
      </w:tblGrid>
      <w:tr w:rsidR="0069294E" w14:paraId="1A4EF2B2" w14:textId="77777777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F9460B6" w14:textId="77777777" w:rsidR="0069294E" w:rsidRDefault="008D3685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:rsidR="0069294E" w14:paraId="5B489461" w14:textId="77777777">
        <w:trPr>
          <w:trHeight w:val="412"/>
        </w:trPr>
        <w:tc>
          <w:tcPr>
            <w:tcW w:w="2689" w:type="dxa"/>
            <w:shd w:val="clear" w:color="auto" w:fill="auto"/>
            <w:vAlign w:val="center"/>
          </w:tcPr>
          <w:p w14:paraId="61C16291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EF2E97" w14:textId="27AF43A5" w:rsidR="0069294E" w:rsidRDefault="00D929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逻辑与科学思维方法</w:t>
            </w:r>
            <w:r w:rsidR="00C10107">
              <w:rPr>
                <w:rFonts w:hint="eastAsia"/>
                <w:sz w:val="24"/>
              </w:rPr>
              <w:t>（仙林）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B2F7F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FB9F068" w14:textId="09C2CC10" w:rsidR="0069294E" w:rsidRDefault="0069294E">
            <w:pPr>
              <w:rPr>
                <w:sz w:val="24"/>
              </w:rPr>
            </w:pPr>
          </w:p>
        </w:tc>
      </w:tr>
      <w:tr w:rsidR="0069294E" w14:paraId="25F74B51" w14:textId="77777777">
        <w:trPr>
          <w:trHeight w:val="420"/>
        </w:trPr>
        <w:tc>
          <w:tcPr>
            <w:tcW w:w="2689" w:type="dxa"/>
            <w:shd w:val="clear" w:color="auto" w:fill="auto"/>
            <w:vAlign w:val="center"/>
          </w:tcPr>
          <w:p w14:paraId="0A713BD6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1381D" w14:textId="6762182F" w:rsidR="0069294E" w:rsidRDefault="00D929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通识课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A2934A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7F96729" w14:textId="3F41DC48" w:rsidR="0069294E" w:rsidRDefault="00D929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:rsidR="0069294E" w14:paraId="7CAE8BC6" w14:textId="77777777">
        <w:trPr>
          <w:trHeight w:val="410"/>
        </w:trPr>
        <w:tc>
          <w:tcPr>
            <w:tcW w:w="2689" w:type="dxa"/>
            <w:shd w:val="clear" w:color="auto" w:fill="auto"/>
            <w:vAlign w:val="center"/>
          </w:tcPr>
          <w:p w14:paraId="1B11177A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9C7B09" w14:textId="77777777" w:rsidR="0069294E" w:rsidRDefault="00D92976">
            <w:pPr>
              <w:rPr>
                <w:sz w:val="24"/>
              </w:rPr>
            </w:pPr>
            <w:r>
              <w:rPr>
                <w:sz w:val="24"/>
              </w:rPr>
              <w:t>2026.09-12</w:t>
            </w:r>
          </w:p>
          <w:p w14:paraId="79BE6DDF" w14:textId="4D20D7D8" w:rsidR="00286B9E" w:rsidRDefault="00286B9E">
            <w:pPr>
              <w:rPr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989F9F4" w14:textId="77777777" w:rsidR="0069294E" w:rsidRDefault="008D3685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D46B585" w14:textId="68E95D65" w:rsidR="0069294E" w:rsidRDefault="00C10107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D92976">
              <w:rPr>
                <w:sz w:val="24"/>
              </w:rPr>
              <w:t>0</w:t>
            </w:r>
            <w:r w:rsidR="00D92976">
              <w:rPr>
                <w:rFonts w:hint="eastAsia"/>
                <w:sz w:val="24"/>
              </w:rPr>
              <w:t>人</w:t>
            </w:r>
          </w:p>
        </w:tc>
      </w:tr>
      <w:tr w:rsidR="0069294E" w14:paraId="4221C4F7" w14:textId="77777777">
        <w:trPr>
          <w:trHeight w:val="416"/>
        </w:trPr>
        <w:tc>
          <w:tcPr>
            <w:tcW w:w="2689" w:type="dxa"/>
            <w:shd w:val="clear" w:color="auto" w:fill="auto"/>
            <w:vAlign w:val="center"/>
          </w:tcPr>
          <w:p w14:paraId="4F3530AD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993F87" w14:textId="5CFEC1BE" w:rsidR="0069294E" w:rsidRDefault="00D929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顿新国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27005A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</w:t>
            </w:r>
            <w:r>
              <w:rPr>
                <w:rFonts w:hint="eastAsia"/>
                <w:sz w:val="24"/>
              </w:rPr>
              <w:t>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3453C28" w14:textId="1E7CE054" w:rsidR="0069294E" w:rsidRPr="00D92976" w:rsidRDefault="00D92976">
            <w:pPr>
              <w:rPr>
                <w:szCs w:val="21"/>
              </w:rPr>
            </w:pPr>
            <w:r w:rsidRPr="00D92976">
              <w:rPr>
                <w:szCs w:val="21"/>
              </w:rPr>
              <w:t>d</w:t>
            </w:r>
            <w:r w:rsidRPr="00D92976">
              <w:rPr>
                <w:rFonts w:hint="eastAsia"/>
                <w:szCs w:val="21"/>
              </w:rPr>
              <w:t>xggrue</w:t>
            </w:r>
            <w:r w:rsidRPr="00D92976">
              <w:rPr>
                <w:szCs w:val="21"/>
              </w:rPr>
              <w:t>@nju.edu.cn</w:t>
            </w:r>
          </w:p>
        </w:tc>
      </w:tr>
      <w:tr w:rsidR="0069294E" w14:paraId="7A479411" w14:textId="77777777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48E1851" w14:textId="77777777" w:rsidR="0069294E" w:rsidRDefault="008D3685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69294E" w14:paraId="6D6B3D9B" w14:textId="77777777">
        <w:trPr>
          <w:trHeight w:val="415"/>
        </w:trPr>
        <w:tc>
          <w:tcPr>
            <w:tcW w:w="2689" w:type="dxa"/>
            <w:shd w:val="clear" w:color="auto" w:fill="auto"/>
            <w:vAlign w:val="center"/>
          </w:tcPr>
          <w:p w14:paraId="27085CAB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D7D5C8" w14:textId="0F1F7BC2" w:rsidR="0069294E" w:rsidRDefault="00D929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30FBFA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D6BEAE8" w14:textId="77777777" w:rsidR="00D92976" w:rsidRDefault="00D929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逻辑学专业</w:t>
            </w:r>
          </w:p>
          <w:p w14:paraId="6F3F60A3" w14:textId="5F132B2B" w:rsidR="0069294E" w:rsidRDefault="00D929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博士研究生</w:t>
            </w:r>
          </w:p>
        </w:tc>
      </w:tr>
      <w:tr w:rsidR="0069294E" w14:paraId="17501FC0" w14:textId="77777777">
        <w:trPr>
          <w:trHeight w:val="421"/>
        </w:trPr>
        <w:tc>
          <w:tcPr>
            <w:tcW w:w="2689" w:type="dxa"/>
            <w:shd w:val="clear" w:color="auto" w:fill="auto"/>
            <w:vAlign w:val="center"/>
          </w:tcPr>
          <w:p w14:paraId="46274ED5" w14:textId="77777777" w:rsidR="0069294E" w:rsidRDefault="008D3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080E07" w14:textId="27EA2E31" w:rsidR="0069294E" w:rsidRDefault="00C10107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0F1BC6" w14:textId="77777777" w:rsidR="0069294E" w:rsidRDefault="008D3685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3A9773D" w14:textId="6FAE495C" w:rsidR="0069294E" w:rsidRDefault="008D3685" w:rsidP="008D3685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69294E" w14:paraId="3A34E8B9" w14:textId="77777777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7DED240" w14:textId="77777777" w:rsidR="0069294E" w:rsidRDefault="008D368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:rsidR="0069294E" w14:paraId="4BDEA689" w14:textId="77777777">
        <w:trPr>
          <w:trHeight w:val="549"/>
        </w:trPr>
        <w:tc>
          <w:tcPr>
            <w:tcW w:w="2689" w:type="dxa"/>
            <w:shd w:val="clear" w:color="auto" w:fill="auto"/>
            <w:vAlign w:val="center"/>
          </w:tcPr>
          <w:p w14:paraId="1AD0C445" w14:textId="77777777" w:rsidR="0069294E" w:rsidRDefault="008D368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</w:t>
            </w:r>
            <w:r>
              <w:rPr>
                <w:rFonts w:hint="eastAsia"/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个月，一般</w:t>
            </w:r>
            <w:r>
              <w:rPr>
                <w:rFonts w:hint="eastAsia"/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>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56065458" w14:textId="74505AE4" w:rsidR="0069294E" w:rsidRDefault="008D368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</w:t>
            </w:r>
            <w:r w:rsidR="00D92976">
              <w:rPr>
                <w:spacing w:val="14"/>
                <w:sz w:val="24"/>
              </w:rPr>
              <w:t>2026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D92976"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D92976">
              <w:rPr>
                <w:spacing w:val="14"/>
                <w:sz w:val="24"/>
              </w:rPr>
              <w:t>2026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D92976"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69294E" w14:paraId="064C1B8F" w14:textId="77777777">
        <w:trPr>
          <w:trHeight w:val="473"/>
        </w:trPr>
        <w:tc>
          <w:tcPr>
            <w:tcW w:w="2689" w:type="dxa"/>
            <w:shd w:val="clear" w:color="auto" w:fill="auto"/>
            <w:vAlign w:val="center"/>
          </w:tcPr>
          <w:p w14:paraId="37A7A532" w14:textId="77777777" w:rsidR="0069294E" w:rsidRDefault="008D368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35793752" w14:textId="645386B0" w:rsidR="0069294E" w:rsidRDefault="008D368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C10107"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  <w:r w:rsidR="006939F3">
              <w:rPr>
                <w:rFonts w:hint="eastAsia"/>
                <w:spacing w:val="14"/>
                <w:sz w:val="24"/>
              </w:rPr>
              <w:t xml:space="preserve"> </w:t>
            </w:r>
          </w:p>
        </w:tc>
      </w:tr>
      <w:tr w:rsidR="0069294E" w14:paraId="11A99903" w14:textId="77777777">
        <w:trPr>
          <w:trHeight w:val="3867"/>
        </w:trPr>
        <w:tc>
          <w:tcPr>
            <w:tcW w:w="8546" w:type="dxa"/>
            <w:gridSpan w:val="4"/>
            <w:shd w:val="clear" w:color="auto" w:fill="auto"/>
          </w:tcPr>
          <w:p w14:paraId="30C9FD77" w14:textId="77777777" w:rsidR="0069294E" w:rsidRDefault="008D3685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500D80C4" w14:textId="77777777" w:rsidR="0069294E" w:rsidRDefault="0069294E">
            <w:pPr>
              <w:rPr>
                <w:sz w:val="24"/>
              </w:rPr>
            </w:pPr>
          </w:p>
          <w:p w14:paraId="15275912" w14:textId="77777777" w:rsidR="0069294E" w:rsidRDefault="007136F7" w:rsidP="007136F7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教学设备课前调试和课后维护</w:t>
            </w:r>
          </w:p>
          <w:p w14:paraId="2B8EF1FE" w14:textId="09DED05F" w:rsidR="007136F7" w:rsidRDefault="007136F7" w:rsidP="007136F7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教学</w:t>
            </w:r>
            <w:r>
              <w:rPr>
                <w:rFonts w:hint="eastAsia"/>
                <w:sz w:val="24"/>
              </w:rPr>
              <w:t>ppt</w:t>
            </w:r>
            <w:r>
              <w:rPr>
                <w:rFonts w:hint="eastAsia"/>
                <w:sz w:val="24"/>
              </w:rPr>
              <w:t>优化、作业批改、考试监考、试卷批改</w:t>
            </w:r>
          </w:p>
          <w:p w14:paraId="0299E3C9" w14:textId="77777777" w:rsidR="007136F7" w:rsidRDefault="007136F7" w:rsidP="007136F7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课后答疑、研讨与辅导</w:t>
            </w:r>
          </w:p>
          <w:p w14:paraId="7449E808" w14:textId="77777777" w:rsidR="007136F7" w:rsidRDefault="007136F7" w:rsidP="007136F7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教学影音资料录制、剪辑</w:t>
            </w:r>
          </w:p>
          <w:p w14:paraId="37E74B3A" w14:textId="77777777" w:rsidR="007136F7" w:rsidRDefault="007136F7" w:rsidP="007136F7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题库建设</w:t>
            </w:r>
          </w:p>
          <w:p w14:paraId="4EA26454" w14:textId="77777777" w:rsidR="008D3685" w:rsidRDefault="008D3685" w:rsidP="008D3685">
            <w:pPr>
              <w:ind w:firstLineChars="150" w:firstLine="360"/>
              <w:rPr>
                <w:sz w:val="24"/>
              </w:rPr>
            </w:pPr>
          </w:p>
          <w:p w14:paraId="3111C46F" w14:textId="0A0F46E6" w:rsidR="007136F7" w:rsidRPr="008D3685" w:rsidRDefault="007136F7" w:rsidP="008D3685">
            <w:pPr>
              <w:ind w:firstLineChars="150" w:firstLine="360"/>
              <w:rPr>
                <w:sz w:val="24"/>
              </w:rPr>
            </w:pPr>
            <w:r w:rsidRPr="008D3685">
              <w:rPr>
                <w:rFonts w:hint="eastAsia"/>
                <w:sz w:val="24"/>
              </w:rPr>
              <w:t>认真完成以上工作，答疑和</w:t>
            </w:r>
            <w:r w:rsidR="008D3685" w:rsidRPr="008D3685">
              <w:rPr>
                <w:rFonts w:hint="eastAsia"/>
                <w:sz w:val="24"/>
              </w:rPr>
              <w:t>课后辅导受学生好评，作业和试卷批改无漏分、错分</w:t>
            </w:r>
            <w:r w:rsidR="008D3685">
              <w:rPr>
                <w:rFonts w:hint="eastAsia"/>
                <w:sz w:val="24"/>
              </w:rPr>
              <w:t>、涂改等情况。</w:t>
            </w:r>
          </w:p>
        </w:tc>
      </w:tr>
    </w:tbl>
    <w:p w14:paraId="325FD4E4" w14:textId="77777777" w:rsidR="0069294E" w:rsidRDefault="008D3685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1770FA3" w14:textId="77777777" w:rsidR="0069294E" w:rsidRDefault="008D3685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t>5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  <w:r>
        <w:rPr>
          <w:rFonts w:hint="eastAsia"/>
        </w:rPr>
        <w:t>/</w:t>
      </w:r>
      <w:r>
        <w:rPr>
          <w:rFonts w:hint="eastAsia"/>
        </w:rPr>
        <w:t>小时，标准工作量为平均每周</w:t>
      </w:r>
      <w:r>
        <w:rPr>
          <w:rFonts w:asciiTheme="minorEastAsia" w:hAnsiTheme="minorEastAsia" w:hint="eastAsia"/>
        </w:rPr>
        <w:t>≤</w:t>
      </w:r>
      <w:r>
        <w:rPr>
          <w:rFonts w:hint="eastAsia"/>
        </w:rPr>
        <w:t>6</w:t>
      </w:r>
      <w:r>
        <w:rPr>
          <w:rFonts w:hint="eastAsia"/>
        </w:rPr>
        <w:t>小时，每月最多工作</w:t>
      </w:r>
      <w:r>
        <w:rPr>
          <w:rFonts w:hint="eastAsia"/>
        </w:rPr>
        <w:t>4</w:t>
      </w:r>
      <w:r>
        <w:rPr>
          <w:rFonts w:hint="eastAsia"/>
        </w:rPr>
        <w:t>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</w:t>
      </w:r>
      <w:r>
        <w:rPr>
          <w:rFonts w:hint="eastAsia"/>
          <w:b/>
        </w:rPr>
        <w:t>8</w:t>
      </w:r>
      <w:r>
        <w:rPr>
          <w:rFonts w:hint="eastAsia"/>
          <w:b/>
        </w:rPr>
        <w:t>小时</w:t>
      </w:r>
      <w:r>
        <w:rPr>
          <w:rFonts w:hint="eastAsia"/>
        </w:rPr>
        <w:t>。</w:t>
      </w:r>
    </w:p>
    <w:sectPr w:rsidR="006929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F19CF"/>
    <w:multiLevelType w:val="hybridMultilevel"/>
    <w:tmpl w:val="BA62B802"/>
    <w:lvl w:ilvl="0" w:tplc="CDD2A1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22559"/>
    <w:rsid w:val="0006449F"/>
    <w:rsid w:val="00175F0A"/>
    <w:rsid w:val="001A45CA"/>
    <w:rsid w:val="001B2F6B"/>
    <w:rsid w:val="00260CB0"/>
    <w:rsid w:val="00286B9E"/>
    <w:rsid w:val="002E5A09"/>
    <w:rsid w:val="00343C85"/>
    <w:rsid w:val="0037478D"/>
    <w:rsid w:val="003C280A"/>
    <w:rsid w:val="00447A0D"/>
    <w:rsid w:val="00477E51"/>
    <w:rsid w:val="00596A6E"/>
    <w:rsid w:val="005D0834"/>
    <w:rsid w:val="0069294E"/>
    <w:rsid w:val="006939F3"/>
    <w:rsid w:val="006E78FA"/>
    <w:rsid w:val="006F52CE"/>
    <w:rsid w:val="007136F7"/>
    <w:rsid w:val="0074586E"/>
    <w:rsid w:val="0075632F"/>
    <w:rsid w:val="008A1390"/>
    <w:rsid w:val="008B4EE9"/>
    <w:rsid w:val="008D3434"/>
    <w:rsid w:val="008D3685"/>
    <w:rsid w:val="008E1185"/>
    <w:rsid w:val="008F25E3"/>
    <w:rsid w:val="00996E8F"/>
    <w:rsid w:val="009F02A8"/>
    <w:rsid w:val="009F767B"/>
    <w:rsid w:val="00AD1FD3"/>
    <w:rsid w:val="00B42EB3"/>
    <w:rsid w:val="00B66992"/>
    <w:rsid w:val="00B67F72"/>
    <w:rsid w:val="00C10107"/>
    <w:rsid w:val="00C31466"/>
    <w:rsid w:val="00C8245C"/>
    <w:rsid w:val="00CA3288"/>
    <w:rsid w:val="00CC1C35"/>
    <w:rsid w:val="00D73DF5"/>
    <w:rsid w:val="00D92976"/>
    <w:rsid w:val="00D95346"/>
    <w:rsid w:val="00E21053"/>
    <w:rsid w:val="00EA2FC4"/>
    <w:rsid w:val="00F9793D"/>
    <w:rsid w:val="6BB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DA11F7"/>
  <w15:docId w15:val="{8F7F1F08-07AD-A246-A62F-C839EC15A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99"/>
    <w:rsid w:val="007136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Xinguo DUN</cp:lastModifiedBy>
  <cp:revision>7</cp:revision>
  <dcterms:created xsi:type="dcterms:W3CDTF">2026-08-19T13:51:00Z</dcterms:created>
  <dcterms:modified xsi:type="dcterms:W3CDTF">2026-08-19T14:24:00Z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B5E6F31C9A1747A2804549E04E604BAD_12</vt:lpwstr>
  </property>
</Properties>
</file>